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F788" w14:textId="519F9A56" w:rsidR="00EB5BD1" w:rsidRDefault="00D10196" w:rsidP="00A0573D">
      <w:pPr>
        <w:widowControl w:val="0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C05130" wp14:editId="4FDB2002">
            <wp:simplePos x="0" y="0"/>
            <wp:positionH relativeFrom="column">
              <wp:posOffset>0</wp:posOffset>
            </wp:positionH>
            <wp:positionV relativeFrom="paragraph">
              <wp:posOffset>-447675</wp:posOffset>
            </wp:positionV>
            <wp:extent cx="2028825" cy="849957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61" cy="8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77BFE" w14:textId="15C653BE" w:rsidR="00F85DA6" w:rsidRDefault="00F85DA6" w:rsidP="00A0573D">
      <w:pPr>
        <w:widowControl w:val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43CDB3" w14:textId="6D3627BE" w:rsidR="00F85DA6" w:rsidRDefault="00F85DA6" w:rsidP="00A0573D">
      <w:pPr>
        <w:widowControl w:val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543E9EA" w14:textId="7FAD52A3" w:rsidR="00F85DA6" w:rsidRDefault="00F85DA6" w:rsidP="00A0573D">
      <w:pPr>
        <w:widowControl w:val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F1FAAA" w14:textId="77777777" w:rsidR="00A0573D" w:rsidRPr="00EB5BD1" w:rsidRDefault="00A0573D" w:rsidP="00A0573D">
      <w:pPr>
        <w:widowControl w:val="0"/>
        <w:jc w:val="center"/>
        <w:rPr>
          <w:rFonts w:ascii="Century Gothic" w:hAnsi="Century Gothic"/>
          <w:b/>
          <w:bCs/>
          <w:sz w:val="32"/>
          <w:szCs w:val="32"/>
        </w:rPr>
      </w:pPr>
      <w:r w:rsidRPr="00EB5BD1">
        <w:rPr>
          <w:rFonts w:ascii="Century Gothic" w:hAnsi="Century Gothic"/>
          <w:b/>
          <w:bCs/>
          <w:sz w:val="32"/>
          <w:szCs w:val="32"/>
        </w:rPr>
        <w:t>Job Description</w:t>
      </w:r>
    </w:p>
    <w:p w14:paraId="1B2A38EE" w14:textId="77777777" w:rsidR="00A0573D" w:rsidRPr="00EB5BD1" w:rsidRDefault="00A0573D" w:rsidP="00A0573D">
      <w:pPr>
        <w:jc w:val="center"/>
        <w:rPr>
          <w:rFonts w:ascii="Century Gothic" w:hAnsi="Century Gothic"/>
          <w:sz w:val="32"/>
          <w:szCs w:val="32"/>
        </w:rPr>
      </w:pPr>
      <w:r w:rsidRPr="00EB5BD1">
        <w:rPr>
          <w:rFonts w:ascii="Century Gothic" w:hAnsi="Century Gothic"/>
          <w:b/>
          <w:bCs/>
          <w:sz w:val="32"/>
          <w:szCs w:val="32"/>
        </w:rPr>
        <w:t>Head Counselor</w:t>
      </w:r>
    </w:p>
    <w:p w14:paraId="3DD6CEE3" w14:textId="77777777" w:rsidR="00A0573D" w:rsidRPr="00EB5BD1" w:rsidRDefault="00A0573D" w:rsidP="00A0573D">
      <w:pPr>
        <w:rPr>
          <w:rFonts w:ascii="Century Gothic" w:hAnsi="Century Gothic"/>
        </w:rPr>
      </w:pPr>
    </w:p>
    <w:p w14:paraId="74CBBECA" w14:textId="77777777" w:rsidR="00E13F3E" w:rsidRDefault="00EB5BD1" w:rsidP="00A057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Employment Status:</w:t>
      </w:r>
      <w:r>
        <w:rPr>
          <w:rFonts w:ascii="Century Gothic" w:hAnsi="Century Gothic"/>
          <w:b/>
        </w:rPr>
        <w:t xml:space="preserve"> </w:t>
      </w:r>
    </w:p>
    <w:p w14:paraId="476353E7" w14:textId="720FD4DF" w:rsidR="00EB5BD1" w:rsidRPr="00E13F3E" w:rsidRDefault="005F12A0" w:rsidP="00E13F3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Seasonal Position</w:t>
      </w:r>
    </w:p>
    <w:p w14:paraId="48969CF5" w14:textId="77777777" w:rsidR="00EB5BD1" w:rsidRDefault="00EB5BD1" w:rsidP="00A0573D">
      <w:pPr>
        <w:rPr>
          <w:rFonts w:ascii="Century Gothic" w:hAnsi="Century Gothic"/>
          <w:b/>
          <w:u w:val="single"/>
        </w:rPr>
      </w:pPr>
    </w:p>
    <w:p w14:paraId="55104D40" w14:textId="77777777" w:rsidR="00A0573D" w:rsidRPr="00EB5BD1" w:rsidRDefault="00A0573D" w:rsidP="00A0573D">
      <w:pPr>
        <w:rPr>
          <w:rFonts w:ascii="Century Gothic" w:hAnsi="Century Gothic"/>
          <w:b/>
          <w:u w:val="single"/>
        </w:rPr>
      </w:pPr>
      <w:r w:rsidRPr="00EB5BD1">
        <w:rPr>
          <w:rFonts w:ascii="Century Gothic" w:hAnsi="Century Gothic"/>
          <w:b/>
          <w:u w:val="single"/>
        </w:rPr>
        <w:t>Qualifications:</w:t>
      </w:r>
    </w:p>
    <w:p w14:paraId="6D707FD1" w14:textId="77777777" w:rsidR="00A0573D" w:rsidRPr="00EB5BD1" w:rsidRDefault="00A0573D" w:rsidP="00EB5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Be at least 18 years of age and possess the maturity and skills needed to perform the job successfully.</w:t>
      </w:r>
    </w:p>
    <w:p w14:paraId="0FE46087" w14:textId="77777777" w:rsidR="00A0573D" w:rsidRPr="00EB5BD1" w:rsidRDefault="00A0573D" w:rsidP="00EB5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Have a sincere desire to work with and be of service to children.</w:t>
      </w:r>
    </w:p>
    <w:p w14:paraId="4757C83A" w14:textId="77777777" w:rsidR="00A0573D" w:rsidRPr="00EB5BD1" w:rsidRDefault="00A0573D" w:rsidP="00EB5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Be willing to actively pursue and fulfill the goals and mission of Camp Blodgett.</w:t>
      </w:r>
    </w:p>
    <w:p w14:paraId="0DA920DB" w14:textId="77777777" w:rsidR="00A0573D" w:rsidRPr="00EB5BD1" w:rsidRDefault="00A0573D" w:rsidP="00EB5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Have minimum of one year working experience at Camp Blodgett.</w:t>
      </w:r>
    </w:p>
    <w:p w14:paraId="2C5E257C" w14:textId="77777777" w:rsidR="00A0573D" w:rsidRPr="00EB5BD1" w:rsidRDefault="00A0573D" w:rsidP="00EB5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Have experience with leadership.</w:t>
      </w:r>
    </w:p>
    <w:p w14:paraId="32D0DB2B" w14:textId="77777777" w:rsidR="00A0573D" w:rsidRPr="00EB5BD1" w:rsidRDefault="00A0573D" w:rsidP="00EB5B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Demonstrate organizational skills.</w:t>
      </w:r>
    </w:p>
    <w:p w14:paraId="1174C14A" w14:textId="77777777" w:rsidR="00A0573D" w:rsidRPr="00EB5BD1" w:rsidRDefault="00A0573D" w:rsidP="00A0573D">
      <w:pPr>
        <w:rPr>
          <w:rFonts w:ascii="Century Gothic" w:hAnsi="Century Gothic"/>
        </w:rPr>
      </w:pPr>
    </w:p>
    <w:p w14:paraId="4727DDFE" w14:textId="77777777" w:rsidR="00A0573D" w:rsidRPr="00EB5BD1" w:rsidRDefault="00A0573D" w:rsidP="00A0573D">
      <w:pPr>
        <w:rPr>
          <w:rFonts w:ascii="Century Gothic" w:hAnsi="Century Gothic"/>
        </w:rPr>
      </w:pPr>
    </w:p>
    <w:p w14:paraId="5F7C3642" w14:textId="77777777" w:rsidR="00A0573D" w:rsidRPr="00EB5BD1" w:rsidRDefault="00A0573D" w:rsidP="00A0573D">
      <w:pPr>
        <w:rPr>
          <w:rFonts w:ascii="Century Gothic" w:hAnsi="Century Gothic"/>
          <w:b/>
          <w:u w:val="single"/>
        </w:rPr>
      </w:pPr>
      <w:r w:rsidRPr="00EB5BD1">
        <w:rPr>
          <w:rFonts w:ascii="Century Gothic" w:hAnsi="Century Gothic"/>
          <w:b/>
          <w:u w:val="single"/>
        </w:rPr>
        <w:t>Responsible to:</w:t>
      </w:r>
    </w:p>
    <w:p w14:paraId="3B3A6BC7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Camp Director</w:t>
      </w:r>
    </w:p>
    <w:p w14:paraId="4B45770D" w14:textId="77777777" w:rsidR="00A0573D" w:rsidRPr="00EB5BD1" w:rsidRDefault="00A0573D" w:rsidP="00A0573D">
      <w:pPr>
        <w:rPr>
          <w:rFonts w:ascii="Century Gothic" w:hAnsi="Century Gothic"/>
        </w:rPr>
      </w:pPr>
    </w:p>
    <w:p w14:paraId="42F50BAF" w14:textId="77777777" w:rsidR="00A0573D" w:rsidRPr="00EB5BD1" w:rsidRDefault="00A0573D" w:rsidP="00A0573D">
      <w:pPr>
        <w:rPr>
          <w:rFonts w:ascii="Century Gothic" w:hAnsi="Century Gothic"/>
          <w:b/>
          <w:u w:val="single"/>
        </w:rPr>
      </w:pPr>
      <w:r w:rsidRPr="00EB5BD1">
        <w:rPr>
          <w:rFonts w:ascii="Century Gothic" w:hAnsi="Century Gothic"/>
          <w:b/>
          <w:u w:val="single"/>
        </w:rPr>
        <w:t>Head Counselor Responsibilities:</w:t>
      </w:r>
    </w:p>
    <w:p w14:paraId="4DCE09DF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 xml:space="preserve">Take every effort to be a leadership presence in building and nurturing a sense of community and understanding among all staff members. </w:t>
      </w:r>
    </w:p>
    <w:p w14:paraId="745D8CEC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Serve as a supervisor, but also as a support to camp staff.</w:t>
      </w:r>
    </w:p>
    <w:p w14:paraId="43F41C91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Work closely with the Directors in the coordinating and organizing of the total camp program.</w:t>
      </w:r>
    </w:p>
    <w:p w14:paraId="06F8B0A2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Attend and assist in leading all planned activities, including staff training and staff meetings, and follow the daily schedule.</w:t>
      </w:r>
    </w:p>
    <w:p w14:paraId="0D9CF50C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Assist Camp Directors with planning and implementing certain elements of staff training.</w:t>
      </w:r>
    </w:p>
    <w:p w14:paraId="597177B1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 xml:space="preserve">Be accessible </w:t>
      </w:r>
      <w:proofErr w:type="gramStart"/>
      <w:r w:rsidRPr="00EB5BD1">
        <w:rPr>
          <w:rFonts w:ascii="Century Gothic" w:hAnsi="Century Gothic"/>
        </w:rPr>
        <w:t>at all times</w:t>
      </w:r>
      <w:proofErr w:type="gramEnd"/>
      <w:r w:rsidRPr="00EB5BD1">
        <w:rPr>
          <w:rFonts w:ascii="Century Gothic" w:hAnsi="Century Gothic"/>
        </w:rPr>
        <w:t xml:space="preserve"> to assist with camper discipline and emergency situations. </w:t>
      </w:r>
    </w:p>
    <w:p w14:paraId="7109B330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 xml:space="preserve">Be an integral part of the camper discipline system, working with individual campers, helping staff through problems and being a general resource. </w:t>
      </w:r>
    </w:p>
    <w:p w14:paraId="1C2C3C3D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Along with your Co-Head Counselor, delegate tasks to support staff members when you deem it necessary.</w:t>
      </w:r>
    </w:p>
    <w:p w14:paraId="680FB71D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lastRenderedPageBreak/>
        <w:t xml:space="preserve">Assist the directors in planning and implementing special events and activities. </w:t>
      </w:r>
    </w:p>
    <w:p w14:paraId="3DF0D443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Inform all members of the staff of changes in the normal schedule.</w:t>
      </w:r>
    </w:p>
    <w:p w14:paraId="5B0BEA6D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Carry out bell ringing to begin and end all daily activities, or delegate these tasks to an appropriate support staff.</w:t>
      </w:r>
    </w:p>
    <w:p w14:paraId="732D3A80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Monitor the counselors’ well-being and serve as a respite to counselors when necessary.</w:t>
      </w:r>
    </w:p>
    <w:p w14:paraId="292A37B6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 xml:space="preserve">Communicate with the directors regarding the well-being of the staff. </w:t>
      </w:r>
    </w:p>
    <w:p w14:paraId="53A81AA8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Assign support staff to assist with cabins or activities when needed.</w:t>
      </w:r>
    </w:p>
    <w:p w14:paraId="73137B31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Coordinate Ranger duties during evening staff meetings.</w:t>
      </w:r>
    </w:p>
    <w:p w14:paraId="4D69F0AD" w14:textId="77777777" w:rsidR="00A0573D" w:rsidRPr="00EB5BD1" w:rsidRDefault="00A0573D" w:rsidP="00EB5BD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Perform some administrative duties in the office when needed.</w:t>
      </w:r>
    </w:p>
    <w:p w14:paraId="7442E9A5" w14:textId="77777777" w:rsidR="00A0573D" w:rsidRPr="00EB5BD1" w:rsidRDefault="00A0573D" w:rsidP="00A0573D">
      <w:pPr>
        <w:ind w:left="360"/>
        <w:rPr>
          <w:rFonts w:ascii="Century Gothic" w:hAnsi="Century Gothic"/>
        </w:rPr>
      </w:pPr>
    </w:p>
    <w:p w14:paraId="460A661D" w14:textId="77777777" w:rsidR="00A0573D" w:rsidRPr="00EB5BD1" w:rsidRDefault="00A0573D" w:rsidP="00EB5BD1">
      <w:pPr>
        <w:ind w:left="360"/>
        <w:rPr>
          <w:rFonts w:ascii="Century Gothic" w:hAnsi="Century Gothic"/>
          <w:b/>
          <w:u w:val="single"/>
        </w:rPr>
      </w:pPr>
      <w:r w:rsidRPr="00EB5BD1">
        <w:rPr>
          <w:rFonts w:ascii="Century Gothic" w:hAnsi="Century Gothic"/>
          <w:b/>
          <w:u w:val="single"/>
        </w:rPr>
        <w:t>Camp Responsibilities:</w:t>
      </w:r>
    </w:p>
    <w:p w14:paraId="17FC3417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Help each camper adjust to and grow within the Camp Blodgett setting.</w:t>
      </w:r>
    </w:p>
    <w:p w14:paraId="416709C2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Review the camp rules with campers and help to enforce these rules consistently throughout the session.</w:t>
      </w:r>
    </w:p>
    <w:p w14:paraId="28EE222F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Promote and support positive and meaningful interactions between campers.</w:t>
      </w:r>
    </w:p>
    <w:p w14:paraId="52A21C38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Fulfill the responsibilities of Counselor of the Day as they are assigned.</w:t>
      </w:r>
    </w:p>
    <w:p w14:paraId="3021848F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 xml:space="preserve">Be aware of campers’ whereabouts </w:t>
      </w:r>
      <w:proofErr w:type="gramStart"/>
      <w:r w:rsidRPr="00EB5BD1">
        <w:rPr>
          <w:rFonts w:ascii="Century Gothic" w:hAnsi="Century Gothic"/>
        </w:rPr>
        <w:t>at all times</w:t>
      </w:r>
      <w:proofErr w:type="gramEnd"/>
      <w:r w:rsidRPr="00EB5BD1">
        <w:rPr>
          <w:rFonts w:ascii="Century Gothic" w:hAnsi="Century Gothic"/>
        </w:rPr>
        <w:t>.</w:t>
      </w:r>
    </w:p>
    <w:p w14:paraId="10E7313A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Eat meals with campers, giving attention to camper interaction and dining hall procedures.</w:t>
      </w:r>
    </w:p>
    <w:p w14:paraId="1058384B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Assist with all-camp events and other camp-wide activities as assigned.</w:t>
      </w:r>
    </w:p>
    <w:p w14:paraId="23744DE5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Serve as a support to the Young Leader Coordinators by filling in when they need time out of the kitchen.</w:t>
      </w:r>
    </w:p>
    <w:p w14:paraId="3FDD09F5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Report to the Camp Director any concerns about a camper’s health, safety, or well-being.</w:t>
      </w:r>
    </w:p>
    <w:p w14:paraId="1DD3C596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 w:cs="Arial"/>
        </w:rPr>
        <w:t>Assist in total camp cleanup at the end of each session as per the Camp Director’s direction and at the end of the season as per the Facility Director/Executive Director’s direction.</w:t>
      </w:r>
      <w:r w:rsidRPr="00EB5BD1">
        <w:rPr>
          <w:rFonts w:ascii="Century Gothic" w:hAnsi="Century Gothic"/>
        </w:rPr>
        <w:t xml:space="preserve"> </w:t>
      </w:r>
    </w:p>
    <w:p w14:paraId="604FCD34" w14:textId="77777777" w:rsidR="00A0573D" w:rsidRPr="00EB5BD1" w:rsidRDefault="00A0573D" w:rsidP="00EB5B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B5BD1">
        <w:rPr>
          <w:rFonts w:ascii="Century Gothic" w:hAnsi="Century Gothic"/>
        </w:rPr>
        <w:t>Fulfill all other duties as assigned by the Camp Director.</w:t>
      </w:r>
    </w:p>
    <w:p w14:paraId="70802931" w14:textId="77777777" w:rsidR="00A0573D" w:rsidRPr="00856872" w:rsidRDefault="00A0573D" w:rsidP="00A0573D">
      <w:pPr>
        <w:widowControl w:val="0"/>
        <w:ind w:left="2880"/>
        <w:rPr>
          <w:rFonts w:ascii="Calibri" w:hAnsi="Calibri"/>
          <w:b/>
          <w:bCs/>
        </w:rPr>
      </w:pPr>
    </w:p>
    <w:p w14:paraId="7FB92CD1" w14:textId="77777777" w:rsidR="0058206A" w:rsidRDefault="00B607A5">
      <w:bookmarkStart w:id="0" w:name="_GoBack"/>
      <w:bookmarkEnd w:id="0"/>
    </w:p>
    <w:sectPr w:rsidR="005820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B29F" w14:textId="77777777" w:rsidR="00B607A5" w:rsidRDefault="00B607A5" w:rsidP="005F12A0">
      <w:r>
        <w:separator/>
      </w:r>
    </w:p>
  </w:endnote>
  <w:endnote w:type="continuationSeparator" w:id="0">
    <w:p w14:paraId="70D27F86" w14:textId="77777777" w:rsidR="00B607A5" w:rsidRDefault="00B607A5" w:rsidP="005F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56FC" w14:textId="0C058D68" w:rsidR="005F12A0" w:rsidRPr="005F12A0" w:rsidRDefault="005F12A0" w:rsidP="005F12A0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Revised 11-27-2018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729B" w14:textId="77777777" w:rsidR="00B607A5" w:rsidRDefault="00B607A5" w:rsidP="005F12A0">
      <w:r>
        <w:separator/>
      </w:r>
    </w:p>
  </w:footnote>
  <w:footnote w:type="continuationSeparator" w:id="0">
    <w:p w14:paraId="521C807B" w14:textId="77777777" w:rsidR="00B607A5" w:rsidRDefault="00B607A5" w:rsidP="005F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57E"/>
    <w:multiLevelType w:val="hybridMultilevel"/>
    <w:tmpl w:val="3B7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4DB"/>
    <w:multiLevelType w:val="hybridMultilevel"/>
    <w:tmpl w:val="537C18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38D1"/>
    <w:multiLevelType w:val="hybridMultilevel"/>
    <w:tmpl w:val="97DA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47D3"/>
    <w:multiLevelType w:val="hybridMultilevel"/>
    <w:tmpl w:val="98B26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013070"/>
    <w:multiLevelType w:val="hybridMultilevel"/>
    <w:tmpl w:val="C7F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5FC"/>
    <w:multiLevelType w:val="hybridMultilevel"/>
    <w:tmpl w:val="4DC04C86"/>
    <w:lvl w:ilvl="0" w:tplc="8DC8C76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04228"/>
    <w:multiLevelType w:val="hybridMultilevel"/>
    <w:tmpl w:val="3AE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3D"/>
    <w:rsid w:val="001E4A39"/>
    <w:rsid w:val="003D4B50"/>
    <w:rsid w:val="005F12A0"/>
    <w:rsid w:val="00A0573D"/>
    <w:rsid w:val="00B607A5"/>
    <w:rsid w:val="00D10196"/>
    <w:rsid w:val="00E13F3E"/>
    <w:rsid w:val="00EB5BD1"/>
    <w:rsid w:val="00F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C35C"/>
  <w15:chartTrackingRefBased/>
  <w15:docId w15:val="{820A0F9D-EAF3-486D-BF04-75C9976E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7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A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A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Paul</dc:creator>
  <cp:keywords/>
  <dc:description/>
  <cp:lastModifiedBy>Brian Paul</cp:lastModifiedBy>
  <cp:revision>6</cp:revision>
  <dcterms:created xsi:type="dcterms:W3CDTF">2016-12-05T16:41:00Z</dcterms:created>
  <dcterms:modified xsi:type="dcterms:W3CDTF">2018-11-27T20:19:00Z</dcterms:modified>
</cp:coreProperties>
</file>