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2107" w14:textId="1A4FA838" w:rsidR="00387770" w:rsidRDefault="006977A3" w:rsidP="00F32DC5">
      <w:pPr>
        <w:pStyle w:val="Title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440014E" wp14:editId="05209A4D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2019300" cy="8459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A9007" w14:textId="77777777" w:rsidR="00D85B36" w:rsidRDefault="00D85B36" w:rsidP="00F32DC5">
      <w:pPr>
        <w:pStyle w:val="Title"/>
        <w:rPr>
          <w:rFonts w:ascii="Century Gothic" w:hAnsi="Century Gothic"/>
          <w:sz w:val="32"/>
          <w:szCs w:val="32"/>
        </w:rPr>
      </w:pPr>
    </w:p>
    <w:p w14:paraId="5C0E6F1B" w14:textId="77777777" w:rsidR="00D85B36" w:rsidRDefault="00D85B36" w:rsidP="00F32DC5">
      <w:pPr>
        <w:pStyle w:val="Title"/>
        <w:rPr>
          <w:rFonts w:ascii="Century Gothic" w:hAnsi="Century Gothic"/>
          <w:sz w:val="32"/>
          <w:szCs w:val="32"/>
        </w:rPr>
      </w:pPr>
    </w:p>
    <w:p w14:paraId="35C804DC" w14:textId="77777777" w:rsidR="00D85B36" w:rsidRDefault="00D85B36" w:rsidP="00F32DC5">
      <w:pPr>
        <w:pStyle w:val="Title"/>
        <w:rPr>
          <w:rFonts w:ascii="Century Gothic" w:hAnsi="Century Gothic"/>
          <w:sz w:val="32"/>
          <w:szCs w:val="32"/>
        </w:rPr>
      </w:pPr>
    </w:p>
    <w:p w14:paraId="398E2108" w14:textId="629A207C" w:rsidR="00F32DC5" w:rsidRPr="00387770" w:rsidRDefault="00F32DC5" w:rsidP="00F32DC5">
      <w:pPr>
        <w:pStyle w:val="Title"/>
        <w:rPr>
          <w:rFonts w:ascii="Century Gothic" w:hAnsi="Century Gothic"/>
          <w:sz w:val="32"/>
          <w:szCs w:val="32"/>
        </w:rPr>
      </w:pPr>
      <w:r w:rsidRPr="00387770">
        <w:rPr>
          <w:rFonts w:ascii="Century Gothic" w:hAnsi="Century Gothic"/>
          <w:sz w:val="32"/>
          <w:szCs w:val="32"/>
        </w:rPr>
        <w:t>Job Description</w:t>
      </w:r>
    </w:p>
    <w:p w14:paraId="398E2109" w14:textId="77777777" w:rsidR="00F32DC5" w:rsidRPr="00387770" w:rsidRDefault="00F32DC5" w:rsidP="00F32DC5">
      <w:pPr>
        <w:pStyle w:val="Subtitle"/>
        <w:jc w:val="center"/>
        <w:rPr>
          <w:rFonts w:ascii="Century Gothic" w:hAnsi="Century Gothic"/>
          <w:b/>
          <w:sz w:val="32"/>
          <w:szCs w:val="32"/>
          <w:u w:val="none"/>
        </w:rPr>
      </w:pPr>
      <w:r w:rsidRPr="00387770">
        <w:rPr>
          <w:rFonts w:ascii="Century Gothic" w:hAnsi="Century Gothic"/>
          <w:b/>
          <w:sz w:val="32"/>
          <w:szCs w:val="32"/>
          <w:u w:val="none"/>
        </w:rPr>
        <w:t>Adventure Course Coordinator</w:t>
      </w:r>
    </w:p>
    <w:p w14:paraId="398E210A" w14:textId="77777777" w:rsidR="00F32DC5" w:rsidRPr="00387770" w:rsidRDefault="00F32DC5" w:rsidP="00F32DC5">
      <w:pPr>
        <w:jc w:val="center"/>
        <w:rPr>
          <w:rFonts w:ascii="Century Gothic" w:hAnsi="Century Gothic"/>
          <w:b/>
          <w:bCs/>
        </w:rPr>
      </w:pPr>
    </w:p>
    <w:p w14:paraId="398E210B" w14:textId="77777777" w:rsidR="00050486" w:rsidRDefault="00BC66A8" w:rsidP="00F32DC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Employment Status: </w:t>
      </w:r>
    </w:p>
    <w:p w14:paraId="398E210C" w14:textId="5446510E" w:rsidR="00BC66A8" w:rsidRPr="00050486" w:rsidRDefault="00BC66A8" w:rsidP="000504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50486">
        <w:rPr>
          <w:rFonts w:ascii="Century Gothic" w:hAnsi="Century Gothic"/>
        </w:rPr>
        <w:t>Temporary</w:t>
      </w:r>
      <w:r w:rsidR="009304E0">
        <w:rPr>
          <w:rFonts w:ascii="Century Gothic" w:hAnsi="Century Gothic"/>
        </w:rPr>
        <w:t xml:space="preserve"> Position</w:t>
      </w:r>
    </w:p>
    <w:p w14:paraId="398E210D" w14:textId="77777777" w:rsidR="00BC66A8" w:rsidRDefault="00BC66A8" w:rsidP="00F32DC5">
      <w:pPr>
        <w:rPr>
          <w:rFonts w:ascii="Century Gothic" w:hAnsi="Century Gothic"/>
          <w:b/>
          <w:u w:val="single"/>
        </w:rPr>
      </w:pPr>
    </w:p>
    <w:p w14:paraId="398E210E" w14:textId="77777777" w:rsidR="00F32DC5" w:rsidRPr="00387770" w:rsidRDefault="00F32DC5" w:rsidP="00F32DC5">
      <w:pPr>
        <w:rPr>
          <w:rFonts w:ascii="Century Gothic" w:hAnsi="Century Gothic"/>
          <w:b/>
          <w:u w:val="single"/>
        </w:rPr>
      </w:pPr>
      <w:r w:rsidRPr="00387770">
        <w:rPr>
          <w:rFonts w:ascii="Century Gothic" w:hAnsi="Century Gothic"/>
          <w:b/>
          <w:u w:val="single"/>
        </w:rPr>
        <w:t>Qualifications:</w:t>
      </w:r>
    </w:p>
    <w:p w14:paraId="398E210F" w14:textId="77777777" w:rsidR="00F32DC5" w:rsidRPr="00387770" w:rsidRDefault="00F32DC5" w:rsidP="00F32DC5">
      <w:pPr>
        <w:numPr>
          <w:ilvl w:val="0"/>
          <w:numId w:val="1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Be at least 18 years of age.</w:t>
      </w:r>
    </w:p>
    <w:p w14:paraId="398E2110" w14:textId="77777777" w:rsidR="00F32DC5" w:rsidRPr="00387770" w:rsidRDefault="00F32DC5" w:rsidP="00F32DC5">
      <w:pPr>
        <w:numPr>
          <w:ilvl w:val="0"/>
          <w:numId w:val="1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Have a sincere desire to work with and be of service to children.</w:t>
      </w:r>
    </w:p>
    <w:p w14:paraId="398E2111" w14:textId="77777777" w:rsidR="00F32DC5" w:rsidRPr="00387770" w:rsidRDefault="00F32DC5" w:rsidP="00F32DC5">
      <w:pPr>
        <w:numPr>
          <w:ilvl w:val="0"/>
          <w:numId w:val="1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Willing to actively pursue and fulfill the goals and mission of Camp Blodgett.</w:t>
      </w:r>
    </w:p>
    <w:p w14:paraId="398E2112" w14:textId="77777777" w:rsidR="00F32DC5" w:rsidRPr="00387770" w:rsidRDefault="00F32DC5" w:rsidP="00F32DC5">
      <w:pPr>
        <w:numPr>
          <w:ilvl w:val="0"/>
          <w:numId w:val="1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Possess enthusiasm, a sense of humor, and patience.</w:t>
      </w:r>
    </w:p>
    <w:p w14:paraId="398E2113" w14:textId="77777777" w:rsidR="00F32DC5" w:rsidRPr="00387770" w:rsidRDefault="00F32DC5" w:rsidP="00F32DC5">
      <w:pPr>
        <w:numPr>
          <w:ilvl w:val="0"/>
          <w:numId w:val="1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Have experience organizing and planning large group activities</w:t>
      </w:r>
    </w:p>
    <w:p w14:paraId="398E2114" w14:textId="77777777" w:rsidR="00F32DC5" w:rsidRPr="00387770" w:rsidRDefault="00F32DC5" w:rsidP="00F32DC5">
      <w:pPr>
        <w:numPr>
          <w:ilvl w:val="0"/>
          <w:numId w:val="1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Have training and experience in ropes course facilitation through a Project Adv</w:t>
      </w:r>
      <w:bookmarkStart w:id="0" w:name="_GoBack"/>
      <w:bookmarkEnd w:id="0"/>
      <w:r w:rsidRPr="00387770">
        <w:rPr>
          <w:rFonts w:ascii="Century Gothic" w:hAnsi="Century Gothic"/>
        </w:rPr>
        <w:t>enture or other similarly certified organization.</w:t>
      </w:r>
    </w:p>
    <w:p w14:paraId="398E2115" w14:textId="77777777" w:rsidR="00F32DC5" w:rsidRPr="00387770" w:rsidRDefault="00F32DC5" w:rsidP="00F32DC5">
      <w:pPr>
        <w:rPr>
          <w:rFonts w:ascii="Century Gothic" w:hAnsi="Century Gothic"/>
          <w:b/>
        </w:rPr>
      </w:pPr>
    </w:p>
    <w:p w14:paraId="398E2116" w14:textId="77777777" w:rsidR="00F32DC5" w:rsidRPr="00387770" w:rsidRDefault="00F32DC5" w:rsidP="00F32DC5">
      <w:pPr>
        <w:rPr>
          <w:rFonts w:ascii="Century Gothic" w:hAnsi="Century Gothic"/>
          <w:b/>
          <w:u w:val="single"/>
        </w:rPr>
      </w:pPr>
      <w:r w:rsidRPr="00387770">
        <w:rPr>
          <w:rFonts w:ascii="Century Gothic" w:hAnsi="Century Gothic"/>
          <w:b/>
          <w:u w:val="single"/>
        </w:rPr>
        <w:t>Responsible to:</w:t>
      </w:r>
    </w:p>
    <w:p w14:paraId="398E2117" w14:textId="0A7E0244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Camp Director</w:t>
      </w:r>
    </w:p>
    <w:p w14:paraId="398E2118" w14:textId="77777777" w:rsidR="00F32DC5" w:rsidRPr="00387770" w:rsidRDefault="00F32DC5" w:rsidP="00F32DC5">
      <w:pPr>
        <w:rPr>
          <w:rFonts w:ascii="Century Gothic" w:hAnsi="Century Gothic"/>
          <w:b/>
        </w:rPr>
      </w:pPr>
    </w:p>
    <w:p w14:paraId="398E2119" w14:textId="77777777" w:rsidR="00F32DC5" w:rsidRPr="00387770" w:rsidRDefault="00F32DC5" w:rsidP="00F32DC5">
      <w:pPr>
        <w:rPr>
          <w:rFonts w:ascii="Century Gothic" w:hAnsi="Century Gothic"/>
          <w:u w:val="single"/>
        </w:rPr>
      </w:pPr>
      <w:r w:rsidRPr="00387770">
        <w:rPr>
          <w:rFonts w:ascii="Century Gothic" w:hAnsi="Century Gothic"/>
          <w:b/>
          <w:u w:val="single"/>
        </w:rPr>
        <w:t>Responsibilities</w:t>
      </w:r>
      <w:r w:rsidRPr="00387770">
        <w:rPr>
          <w:rFonts w:ascii="Century Gothic" w:hAnsi="Century Gothic"/>
          <w:u w:val="single"/>
        </w:rPr>
        <w:t>:</w:t>
      </w:r>
    </w:p>
    <w:p w14:paraId="398E211A" w14:textId="77777777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Facilitate all low and high ropes course groups.</w:t>
      </w:r>
    </w:p>
    <w:p w14:paraId="398E211B" w14:textId="77777777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 xml:space="preserve">Plan a progressive age-appropriate adventure program for each camper age group.  </w:t>
      </w:r>
    </w:p>
    <w:p w14:paraId="398E211C" w14:textId="77777777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Daily check for safety of equipment and areas surrounding the ropes course for damage or hazardous materials in the area.</w:t>
      </w:r>
    </w:p>
    <w:p w14:paraId="398E211D" w14:textId="77777777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Cooperate with the Directors in the coordinating and organizing of the total camp program.</w:t>
      </w:r>
    </w:p>
    <w:p w14:paraId="398E211E" w14:textId="77777777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Report to the Camp Director any concerns about a camper’s health, safety or well-being.</w:t>
      </w:r>
    </w:p>
    <w:p w14:paraId="398E211F" w14:textId="77777777" w:rsidR="00F32DC5" w:rsidRPr="00387770" w:rsidRDefault="00F32DC5" w:rsidP="00F32DC5">
      <w:pPr>
        <w:numPr>
          <w:ilvl w:val="0"/>
          <w:numId w:val="2"/>
        </w:numPr>
        <w:rPr>
          <w:rFonts w:ascii="Century Gothic" w:hAnsi="Century Gothic"/>
        </w:rPr>
      </w:pPr>
      <w:r w:rsidRPr="00387770">
        <w:rPr>
          <w:rFonts w:ascii="Century Gothic" w:hAnsi="Century Gothic"/>
        </w:rPr>
        <w:t>Assist other staff members with their activities and programs where appropriate.</w:t>
      </w:r>
    </w:p>
    <w:p w14:paraId="398E2120" w14:textId="77777777" w:rsidR="00F32DC5" w:rsidRPr="00387770" w:rsidRDefault="00F32DC5" w:rsidP="00F32DC5">
      <w:pPr>
        <w:pStyle w:val="Title"/>
        <w:numPr>
          <w:ilvl w:val="0"/>
          <w:numId w:val="2"/>
        </w:numPr>
        <w:jc w:val="left"/>
        <w:rPr>
          <w:rFonts w:ascii="Century Gothic" w:hAnsi="Century Gothic"/>
          <w:b w:val="0"/>
          <w:szCs w:val="24"/>
        </w:rPr>
      </w:pPr>
      <w:r w:rsidRPr="00387770">
        <w:rPr>
          <w:rFonts w:ascii="Century Gothic" w:hAnsi="Century Gothic"/>
          <w:b w:val="0"/>
          <w:szCs w:val="24"/>
        </w:rPr>
        <w:t>Recognize and respond to opportunities for problem solving within the group.</w:t>
      </w:r>
    </w:p>
    <w:p w14:paraId="398E2121" w14:textId="77777777" w:rsidR="00F32DC5" w:rsidRPr="00387770" w:rsidRDefault="00F32DC5" w:rsidP="00F32DC5">
      <w:pPr>
        <w:pStyle w:val="Title"/>
        <w:numPr>
          <w:ilvl w:val="0"/>
          <w:numId w:val="2"/>
        </w:numPr>
        <w:jc w:val="left"/>
        <w:rPr>
          <w:rFonts w:ascii="Century Gothic" w:hAnsi="Century Gothic"/>
          <w:b w:val="0"/>
          <w:szCs w:val="24"/>
        </w:rPr>
      </w:pPr>
      <w:r w:rsidRPr="00387770">
        <w:rPr>
          <w:rFonts w:ascii="Century Gothic" w:hAnsi="Century Gothic"/>
          <w:b w:val="0"/>
          <w:szCs w:val="24"/>
        </w:rPr>
        <w:t>Maintain safety expectations and practices to the highest capacity.</w:t>
      </w:r>
    </w:p>
    <w:p w14:paraId="398E2122" w14:textId="77777777" w:rsidR="00F32DC5" w:rsidRPr="00387770" w:rsidRDefault="00F32DC5" w:rsidP="00F32DC5">
      <w:pPr>
        <w:pStyle w:val="Title"/>
        <w:jc w:val="left"/>
        <w:rPr>
          <w:rFonts w:ascii="Century Gothic" w:hAnsi="Century Gothic"/>
          <w:b w:val="0"/>
          <w:szCs w:val="24"/>
        </w:rPr>
      </w:pPr>
    </w:p>
    <w:p w14:paraId="398E2123" w14:textId="77777777" w:rsidR="00F32DC5" w:rsidRPr="00387770" w:rsidRDefault="00F32DC5" w:rsidP="00F32DC5">
      <w:pPr>
        <w:ind w:left="720" w:hanging="720"/>
        <w:rPr>
          <w:rFonts w:ascii="Century Gothic" w:hAnsi="Century Gothic"/>
          <w:b/>
          <w:bCs/>
          <w:u w:val="single"/>
        </w:rPr>
      </w:pPr>
      <w:r w:rsidRPr="00387770">
        <w:rPr>
          <w:rFonts w:ascii="Century Gothic" w:hAnsi="Century Gothic"/>
          <w:b/>
          <w:bCs/>
          <w:u w:val="single"/>
        </w:rPr>
        <w:t>Camp Responsibilities:</w:t>
      </w:r>
    </w:p>
    <w:p w14:paraId="398E2124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t>Take every effort to build and nurture a sense of community and understanding among all staff members.</w:t>
      </w:r>
    </w:p>
    <w:p w14:paraId="398E2125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lastRenderedPageBreak/>
        <w:t>Eat meals with campers, giving attention to camper interaction and dining hall procedures.</w:t>
      </w:r>
    </w:p>
    <w:p w14:paraId="398E2126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t>Review the camp rules with campers and help to enforce these rules consistently throughout the session; utilize the Camp Blodgett behavior management plan for any infractions.</w:t>
      </w:r>
    </w:p>
    <w:p w14:paraId="398E2127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t>Assist with all camp events and other camp-wide activities as assigned.</w:t>
      </w:r>
    </w:p>
    <w:p w14:paraId="398E2128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t>Be willing to step in as a cabin counselor temporarily or permanently when necessary.</w:t>
      </w:r>
    </w:p>
    <w:p w14:paraId="398E2129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t xml:space="preserve">Fulfill responsibilities of Counselor of the Day as they are assigned. </w:t>
      </w:r>
    </w:p>
    <w:p w14:paraId="398E212A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2C6A">
        <w:rPr>
          <w:rFonts w:ascii="Century Gothic" w:hAnsi="Century Gothic"/>
        </w:rPr>
        <w:t xml:space="preserve">Fulfill Aquatic Observer duties as assigned. </w:t>
      </w:r>
    </w:p>
    <w:p w14:paraId="398E212B" w14:textId="77777777" w:rsidR="00F32DC5" w:rsidRPr="00E12C6A" w:rsidRDefault="00F32DC5" w:rsidP="00E12C6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E12C6A">
        <w:rPr>
          <w:rFonts w:ascii="Century Gothic" w:hAnsi="Century Gothic" w:cs="Arial"/>
        </w:rPr>
        <w:t>Assist in total camp cleanup at the end of each session as per the Camp Director’s direction and at the end of the season as per the Facility Director/Executive Director’s direction.</w:t>
      </w:r>
      <w:r w:rsidRPr="00E12C6A">
        <w:rPr>
          <w:rFonts w:ascii="Century Gothic" w:hAnsi="Century Gothic"/>
        </w:rPr>
        <w:t xml:space="preserve"> </w:t>
      </w:r>
    </w:p>
    <w:p w14:paraId="398E212C" w14:textId="77777777" w:rsidR="0058206A" w:rsidRPr="00387770" w:rsidRDefault="00F32DC5" w:rsidP="00E12C6A">
      <w:pPr>
        <w:pStyle w:val="Title"/>
        <w:numPr>
          <w:ilvl w:val="0"/>
          <w:numId w:val="2"/>
        </w:numPr>
        <w:jc w:val="left"/>
        <w:rPr>
          <w:rFonts w:ascii="Century Gothic" w:hAnsi="Century Gothic"/>
          <w:b w:val="0"/>
          <w:szCs w:val="24"/>
        </w:rPr>
      </w:pPr>
      <w:r w:rsidRPr="00387770">
        <w:rPr>
          <w:rFonts w:ascii="Century Gothic" w:hAnsi="Century Gothic"/>
          <w:b w:val="0"/>
          <w:szCs w:val="24"/>
        </w:rPr>
        <w:t>Fulfill all other duties as assigned by the Camp Director.</w:t>
      </w:r>
    </w:p>
    <w:sectPr w:rsidR="0058206A" w:rsidRPr="0038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2CC7" w14:textId="77777777" w:rsidR="00176ED0" w:rsidRDefault="00176ED0" w:rsidP="00387770">
      <w:r>
        <w:separator/>
      </w:r>
    </w:p>
  </w:endnote>
  <w:endnote w:type="continuationSeparator" w:id="0">
    <w:p w14:paraId="16A7018C" w14:textId="77777777" w:rsidR="00176ED0" w:rsidRDefault="00176ED0" w:rsidP="0038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BE51" w14:textId="77777777" w:rsidR="00176ED0" w:rsidRDefault="00176ED0" w:rsidP="00387770">
      <w:r>
        <w:separator/>
      </w:r>
    </w:p>
  </w:footnote>
  <w:footnote w:type="continuationSeparator" w:id="0">
    <w:p w14:paraId="31E9C46D" w14:textId="77777777" w:rsidR="00176ED0" w:rsidRDefault="00176ED0" w:rsidP="0038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27D9"/>
    <w:multiLevelType w:val="hybridMultilevel"/>
    <w:tmpl w:val="F50EB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E266E">
      <w:numFmt w:val="bullet"/>
      <w:lvlText w:val=""/>
      <w:lvlJc w:val="left"/>
      <w:pPr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E97"/>
    <w:multiLevelType w:val="hybridMultilevel"/>
    <w:tmpl w:val="B50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4380"/>
    <w:multiLevelType w:val="hybridMultilevel"/>
    <w:tmpl w:val="A3E06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C5"/>
    <w:rsid w:val="00050486"/>
    <w:rsid w:val="00176ED0"/>
    <w:rsid w:val="001E4A39"/>
    <w:rsid w:val="00387770"/>
    <w:rsid w:val="00387F90"/>
    <w:rsid w:val="003D4B50"/>
    <w:rsid w:val="004229B9"/>
    <w:rsid w:val="005C303D"/>
    <w:rsid w:val="0064434A"/>
    <w:rsid w:val="006977A3"/>
    <w:rsid w:val="00884AB0"/>
    <w:rsid w:val="009304E0"/>
    <w:rsid w:val="00A83CD0"/>
    <w:rsid w:val="00BC66A8"/>
    <w:rsid w:val="00CC36CA"/>
    <w:rsid w:val="00D84711"/>
    <w:rsid w:val="00D85B36"/>
    <w:rsid w:val="00E12C6A"/>
    <w:rsid w:val="00F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2107"/>
  <w15:chartTrackingRefBased/>
  <w15:docId w15:val="{4E8FBE20-5BF3-4544-8693-BDF25D8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D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2DC5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32DC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F32DC5"/>
    <w:rPr>
      <w:u w:val="single"/>
    </w:rPr>
  </w:style>
  <w:style w:type="character" w:customStyle="1" w:styleId="SubtitleChar">
    <w:name w:val="Subtitle Char"/>
    <w:basedOn w:val="DefaultParagraphFont"/>
    <w:link w:val="Subtitle"/>
    <w:rsid w:val="00F32DC5"/>
    <w:rPr>
      <w:rFonts w:ascii="Arial" w:eastAsia="Times New Roman" w:hAnsi="Arial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7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7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Paul</dc:creator>
  <cp:keywords/>
  <dc:description/>
  <cp:lastModifiedBy>Brian Paul</cp:lastModifiedBy>
  <cp:revision>12</cp:revision>
  <dcterms:created xsi:type="dcterms:W3CDTF">2016-12-05T16:58:00Z</dcterms:created>
  <dcterms:modified xsi:type="dcterms:W3CDTF">2018-11-27T19:52:00Z</dcterms:modified>
</cp:coreProperties>
</file>